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5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3382"/>
        <w:gridCol w:w="6543"/>
      </w:tblGrid>
      <w:tr w:rsidR="00673175">
        <w:trPr>
          <w:trHeight w:val="3271"/>
        </w:trPr>
        <w:tc>
          <w:tcPr>
            <w:tcW w:w="3382" w:type="dxa"/>
            <w:vAlign w:val="center"/>
          </w:tcPr>
          <w:bookmarkStart w:id="0" w:name="_GoBack"/>
          <w:bookmarkEnd w:id="0"/>
          <w:p w:rsidR="00673175" w:rsidRDefault="00A716DE">
            <w:pPr>
              <w:pStyle w:val="af5"/>
              <w:ind w:left="-14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noProof/>
                <w:color w:val="000000"/>
                <w:spacing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2013585" cy="1746885"/>
                      <wp:effectExtent l="0" t="0" r="0" b="0"/>
                      <wp:docPr id="1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3585" cy="174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58.5pt;height:137.5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6543" w:type="dxa"/>
            <w:vAlign w:val="center"/>
          </w:tcPr>
          <w:p w:rsidR="00673175" w:rsidRDefault="00A716DE">
            <w:pPr>
              <w:pStyle w:val="af5"/>
              <w:jc w:val="center"/>
              <w:rPr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i w:val="0"/>
                <w:color w:val="000000"/>
                <w:spacing w:val="-2"/>
                <w:sz w:val="24"/>
                <w:szCs w:val="24"/>
              </w:rPr>
              <w:t>ГОСУДАРСТВЕННАЯ СИСТЕМА КЛАССИФИКАЦИИ ОБЪЕКТОВ ТУРИСТСКОЙ ИНДУСТРИИ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АККРЕДИТОВАННАЯ ОРГАНИЗАЦИЯ ПО КЛАССИФИКАЦИИ ГОСТИНИЦ И ИНЫХ СРЕДСТВ РАЗМЕЩЕНИЯ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ООО </w:t>
            </w:r>
            <w:r>
              <w:rPr>
                <w:rStyle w:val="banking-detailsvalue"/>
                <w:i w:val="0"/>
                <w:color w:val="000000"/>
                <w:sz w:val="24"/>
                <w:szCs w:val="24"/>
                <w:shd w:val="clear" w:color="auto" w:fill="FFFFFF"/>
              </w:rPr>
              <w:t>"ТЕХНОЛОГИИ НОВОГО КАЧЕСТВА"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Регистрационный номер в Федеральном Агентстве по Тур</w:t>
            </w:r>
            <w:r>
              <w:rPr>
                <w:i w:val="0"/>
                <w:color w:val="000000"/>
                <w:sz w:val="24"/>
                <w:szCs w:val="24"/>
              </w:rPr>
              <w:t>изму Российской Федерации №220000285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Решение № 333-Пр-21   Номер аттестата АА-155-2021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https://гос-реестр.рф/kvalifikatsiya-gostinits;</w:t>
            </w:r>
          </w:p>
          <w:p w:rsidR="00673175" w:rsidRDefault="00A716DE">
            <w:pPr>
              <w:pStyle w:val="af5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+ 7 (909) 787 00 00</w:t>
            </w:r>
          </w:p>
        </w:tc>
      </w:tr>
    </w:tbl>
    <w:p w:rsidR="00673175" w:rsidRDefault="00673175">
      <w:pPr>
        <w:rPr>
          <w:b/>
          <w:color w:val="000000"/>
          <w:sz w:val="24"/>
          <w:szCs w:val="24"/>
        </w:rPr>
      </w:pPr>
    </w:p>
    <w:p w:rsidR="00673175" w:rsidRDefault="00A716DE">
      <w:pPr>
        <w:pStyle w:val="af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Директору ООО «ТЕХНОЛОГИИ НОВОГО КАЧЕСТВА»</w:t>
      </w:r>
    </w:p>
    <w:p w:rsidR="00673175" w:rsidRDefault="00A716DE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Кайгородову Дмитрию Владимирович</w:t>
      </w:r>
    </w:p>
    <w:p w:rsidR="00673175" w:rsidRDefault="00673175">
      <w:pPr>
        <w:rPr>
          <w:b/>
          <w:color w:val="000000"/>
          <w:sz w:val="24"/>
          <w:szCs w:val="24"/>
        </w:rPr>
      </w:pPr>
    </w:p>
    <w:p w:rsidR="00673175" w:rsidRDefault="00A716DE">
      <w:pPr>
        <w:pStyle w:val="af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673175" w:rsidRDefault="00A716DE">
      <w:pPr>
        <w:pStyle w:val="af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лассификации гостиницы или иного средства размещения</w:t>
      </w:r>
    </w:p>
    <w:p w:rsidR="00673175" w:rsidRDefault="00673175">
      <w:pPr>
        <w:rPr>
          <w:color w:val="000000"/>
          <w:sz w:val="24"/>
          <w:szCs w:val="24"/>
        </w:rPr>
      </w:pPr>
    </w:p>
    <w:p w:rsidR="00673175" w:rsidRDefault="00A716DE">
      <w:pPr>
        <w:pStyle w:val="af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673175" w:rsidRDefault="00A716DE">
      <w:pPr>
        <w:pStyle w:val="af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организации, индивидуального предпринимателя (далее -заявитель)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Название средства размещения ____________________________________________________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местонахождения__________________________________________________________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адрес______________________________________________________________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 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>Сайт  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________________________________________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Категория, на которую претендует средство размещения ______________________ 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чи</w:t>
      </w:r>
      <w:r>
        <w:rPr>
          <w:sz w:val="24"/>
          <w:szCs w:val="24"/>
        </w:rPr>
        <w:t>сло сотрудников ____________________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корпусов _______________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этажей (при наличии нескольких корпусов указать по каждому корпусу отдельно) ______________________________________________________________________</w:t>
      </w:r>
    </w:p>
    <w:p w:rsidR="00673175" w:rsidRDefault="00A716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Сезонность эксплуатации </w:t>
      </w:r>
      <w:r>
        <w:rPr>
          <w:sz w:val="24"/>
          <w:szCs w:val="24"/>
        </w:rPr>
        <w:t>(зимняя/летняя/круглогодично) _____________________________</w:t>
      </w:r>
    </w:p>
    <w:p w:rsidR="00673175" w:rsidRDefault="00673175">
      <w:pPr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0" w:right="-57" w:hanging="35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телефонизации номерного фонда и общественных помещений</w:t>
      </w:r>
      <w:r>
        <w:rPr>
          <w:sz w:val="24"/>
          <w:szCs w:val="24"/>
        </w:rPr>
        <w:t>: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% телефонизации номерного фонда _________ %.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вид связи из номера                          _________________</w:t>
      </w:r>
    </w:p>
    <w:p w:rsidR="00673175" w:rsidRDefault="00A716DE">
      <w:pPr>
        <w:ind w:left="3540" w:right="-58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внутренняя, городска</w:t>
      </w:r>
      <w:r>
        <w:rPr>
          <w:sz w:val="24"/>
          <w:szCs w:val="24"/>
          <w:vertAlign w:val="superscript"/>
        </w:rPr>
        <w:t>я, междугородняя, международная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телефонов в общественных помещениях (предназначенных для пользования проживающими) _________ шт.</w:t>
      </w:r>
    </w:p>
    <w:p w:rsidR="00673175" w:rsidRDefault="00673175">
      <w:pPr>
        <w:ind w:left="5" w:right="-57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номерном фонде и общественных помещениях</w:t>
      </w:r>
      <w:r>
        <w:rPr>
          <w:sz w:val="24"/>
          <w:szCs w:val="24"/>
        </w:rPr>
        <w:t xml:space="preserve"> (при наличии нескольких корпусов указать по каждому корпусу отд</w:t>
      </w:r>
      <w:r>
        <w:rPr>
          <w:sz w:val="24"/>
          <w:szCs w:val="24"/>
        </w:rPr>
        <w:t>ельно):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276"/>
        <w:gridCol w:w="1417"/>
        <w:gridCol w:w="2835"/>
      </w:tblGrid>
      <w:tr w:rsidR="00673175">
        <w:trPr>
          <w:trHeight w:val="560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номера</w:t>
            </w:r>
          </w:p>
        </w:tc>
        <w:tc>
          <w:tcPr>
            <w:tcW w:w="2977" w:type="dxa"/>
            <w:shd w:val="clear" w:color="auto" w:fill="auto"/>
          </w:tcPr>
          <w:p w:rsidR="00673175" w:rsidRDefault="00A716D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номеров</w:t>
            </w:r>
          </w:p>
        </w:tc>
        <w:tc>
          <w:tcPr>
            <w:tcW w:w="1276" w:type="dxa"/>
          </w:tcPr>
          <w:p w:rsidR="00673175" w:rsidRDefault="00A716D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номеров</w:t>
            </w:r>
          </w:p>
        </w:tc>
        <w:tc>
          <w:tcPr>
            <w:tcW w:w="1417" w:type="dxa"/>
          </w:tcPr>
          <w:p w:rsidR="00673175" w:rsidRDefault="00A716D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санитарного узла в номере</w:t>
            </w:r>
          </w:p>
        </w:tc>
        <w:tc>
          <w:tcPr>
            <w:tcW w:w="2835" w:type="dxa"/>
          </w:tcPr>
          <w:p w:rsidR="00673175" w:rsidRDefault="00A716D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спальных мест (диваны/кресла которые раскладываются не считаются спальными местами)</w:t>
            </w:r>
          </w:p>
        </w:tc>
      </w:tr>
      <w:tr w:rsidR="00673175">
        <w:trPr>
          <w:trHeight w:val="308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Сюит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158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Апартамент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95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Люкс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215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Джуниор сюит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232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297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146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192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215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73175">
        <w:trPr>
          <w:trHeight w:val="144"/>
        </w:trPr>
        <w:tc>
          <w:tcPr>
            <w:tcW w:w="1701" w:type="dxa"/>
            <w:shd w:val="clear" w:color="auto" w:fill="auto"/>
          </w:tcPr>
          <w:p w:rsidR="00673175" w:rsidRDefault="00A716D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977" w:type="dxa"/>
            <w:shd w:val="clear" w:color="auto" w:fill="auto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75" w:rsidRDefault="0067317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673175" w:rsidRDefault="00673175">
      <w:pPr>
        <w:ind w:right="-57"/>
        <w:jc w:val="both"/>
        <w:rPr>
          <w:sz w:val="24"/>
          <w:szCs w:val="24"/>
        </w:rPr>
      </w:pP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Высота потолков в номерах  ______ м.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Площадь холла (рецепции) ________ кв.м.</w:t>
      </w:r>
    </w:p>
    <w:p w:rsidR="00673175" w:rsidRDefault="00673175">
      <w:pPr>
        <w:ind w:right="-57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аварийном энергоснабжении: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Стационарный генератор: марка _____________________________________, мощность _______________кВА, количество ___________________ шт.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запас топлива с учетом максимальной нагрузки __________________ (часов работы)</w:t>
      </w:r>
    </w:p>
    <w:p w:rsidR="00673175" w:rsidRDefault="00673175">
      <w:pPr>
        <w:ind w:left="360" w:right="-58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бассейнах: 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Месторасположение __</w:t>
      </w:r>
      <w:r>
        <w:rPr>
          <w:sz w:val="24"/>
          <w:szCs w:val="24"/>
        </w:rPr>
        <w:t>_______________________________________________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Крытый или открытый _______________________________________________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Площадь зеркала _________________________________________________кв.м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Глубина _________________________________________________________м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Наличие подогрева __________________________________________________</w:t>
      </w:r>
    </w:p>
    <w:p w:rsidR="00673175" w:rsidRDefault="00673175">
      <w:pPr>
        <w:ind w:left="1080" w:right="-58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автомобильной стоянке: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до стоянки от входа (в главный корпус) средства размещения ___м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Наличие охраны видеонаблюдение ______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Крытая или открытая открытая ________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мест на стоянке _________ машин </w:t>
      </w:r>
    </w:p>
    <w:p w:rsidR="00673175" w:rsidRDefault="00673175">
      <w:pPr>
        <w:ind w:left="1080" w:right="-58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лифтовом хозяйстве: 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лифтов ________________ шт, в т.ч. для гостей ____________ и персонала ____________________</w:t>
      </w:r>
    </w:p>
    <w:p w:rsidR="00673175" w:rsidRDefault="00A716DE">
      <w:pPr>
        <w:numPr>
          <w:ilvl w:val="1"/>
          <w:numId w:val="1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дата прохождения технического освидетельствования ____________________</w:t>
      </w:r>
      <w:r>
        <w:rPr>
          <w:sz w:val="24"/>
          <w:szCs w:val="24"/>
        </w:rPr>
        <w:t>_</w:t>
      </w:r>
    </w:p>
    <w:p w:rsidR="00673175" w:rsidRDefault="00673175">
      <w:pPr>
        <w:ind w:left="1080" w:right="-58"/>
        <w:jc w:val="both"/>
        <w:rPr>
          <w:sz w:val="24"/>
          <w:szCs w:val="24"/>
        </w:rPr>
      </w:pPr>
    </w:p>
    <w:p w:rsidR="00673175" w:rsidRDefault="00A716DE">
      <w:pPr>
        <w:numPr>
          <w:ilvl w:val="0"/>
          <w:numId w:val="1"/>
        </w:numPr>
        <w:ind w:left="5" w:right="-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предприятиях общественного питания (или в таблице на отдельном листе):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383"/>
        <w:gridCol w:w="2160"/>
        <w:gridCol w:w="1676"/>
        <w:gridCol w:w="2464"/>
      </w:tblGrid>
      <w:tr w:rsidR="00673175">
        <w:tc>
          <w:tcPr>
            <w:tcW w:w="785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83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</w:p>
        </w:tc>
        <w:tc>
          <w:tcPr>
            <w:tcW w:w="1676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Сезонность работы</w:t>
            </w:r>
          </w:p>
        </w:tc>
        <w:tc>
          <w:tcPr>
            <w:tcW w:w="2464" w:type="dxa"/>
          </w:tcPr>
          <w:p w:rsidR="00673175" w:rsidRDefault="00A716DE">
            <w:pPr>
              <w:ind w:left="16" w:right="-58"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зала, количество мест</w:t>
            </w:r>
          </w:p>
        </w:tc>
      </w:tr>
      <w:tr w:rsidR="00673175">
        <w:tc>
          <w:tcPr>
            <w:tcW w:w="785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673175" w:rsidRDefault="00673175">
            <w:pPr>
              <w:ind w:right="-5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175" w:rsidRDefault="00673175">
            <w:pPr>
              <w:ind w:right="-58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73175" w:rsidRDefault="00673175">
            <w:pPr>
              <w:ind w:right="-58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673175" w:rsidRDefault="00673175">
            <w:pPr>
              <w:ind w:right="-58"/>
              <w:rPr>
                <w:sz w:val="24"/>
                <w:szCs w:val="24"/>
              </w:rPr>
            </w:pPr>
          </w:p>
        </w:tc>
      </w:tr>
      <w:tr w:rsidR="00673175">
        <w:tc>
          <w:tcPr>
            <w:tcW w:w="785" w:type="dxa"/>
          </w:tcPr>
          <w:p w:rsidR="00673175" w:rsidRDefault="00A716D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673175" w:rsidRDefault="00673175">
            <w:pPr>
              <w:ind w:right="-5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175" w:rsidRDefault="00673175">
            <w:pPr>
              <w:ind w:right="-58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73175" w:rsidRDefault="00673175">
            <w:pPr>
              <w:ind w:right="-58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673175" w:rsidRDefault="00673175">
            <w:pPr>
              <w:ind w:right="-58"/>
              <w:jc w:val="both"/>
              <w:rPr>
                <w:sz w:val="24"/>
                <w:szCs w:val="24"/>
              </w:rPr>
            </w:pPr>
          </w:p>
        </w:tc>
      </w:tr>
    </w:tbl>
    <w:p w:rsidR="00673175" w:rsidRDefault="00673175">
      <w:pPr>
        <w:rPr>
          <w:sz w:val="24"/>
          <w:szCs w:val="24"/>
        </w:rPr>
      </w:pPr>
    </w:p>
    <w:p w:rsidR="00673175" w:rsidRDefault="00A716DE">
      <w:pPr>
        <w:pStyle w:val="af9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Наличие высшего образования у персонала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289"/>
      </w:tblGrid>
      <w:tr w:rsidR="00673175">
        <w:tc>
          <w:tcPr>
            <w:tcW w:w="704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289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получения диплома</w:t>
            </w: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</w:tbl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A716DE">
      <w:pPr>
        <w:pStyle w:val="afb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Наличие курсов повышения квалификации по гостиничному делу (туризму)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289"/>
      </w:tblGrid>
      <w:tr w:rsidR="00673175">
        <w:tc>
          <w:tcPr>
            <w:tcW w:w="704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289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прохождения</w:t>
            </w: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4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</w:tbl>
    <w:p w:rsidR="00673175" w:rsidRDefault="00673175">
      <w:pPr>
        <w:pStyle w:val="afb"/>
        <w:ind w:left="360"/>
        <w:rPr>
          <w:sz w:val="24"/>
          <w:szCs w:val="24"/>
        </w:rPr>
      </w:pPr>
    </w:p>
    <w:p w:rsidR="00673175" w:rsidRDefault="00A716DE">
      <w:pPr>
        <w:pStyle w:val="afb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Знание иностранных языков и уровень владения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7"/>
        <w:gridCol w:w="2993"/>
        <w:gridCol w:w="3048"/>
        <w:gridCol w:w="2796"/>
      </w:tblGrid>
      <w:tr w:rsidR="00673175">
        <w:tc>
          <w:tcPr>
            <w:tcW w:w="700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301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ИН. ЯЗ</w:t>
            </w:r>
          </w:p>
        </w:tc>
        <w:tc>
          <w:tcPr>
            <w:tcW w:w="2289" w:type="dxa"/>
          </w:tcPr>
          <w:p w:rsidR="00673175" w:rsidRDefault="00A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владения (свободное/разговорная речь)</w:t>
            </w:r>
          </w:p>
        </w:tc>
      </w:tr>
      <w:tr w:rsidR="00673175">
        <w:tc>
          <w:tcPr>
            <w:tcW w:w="700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0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0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  <w:tr w:rsidR="00673175">
        <w:tc>
          <w:tcPr>
            <w:tcW w:w="700" w:type="dxa"/>
          </w:tcPr>
          <w:p w:rsidR="00673175" w:rsidRDefault="00A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4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73175" w:rsidRDefault="00673175">
            <w:pPr>
              <w:rPr>
                <w:sz w:val="24"/>
                <w:szCs w:val="24"/>
              </w:rPr>
            </w:pPr>
          </w:p>
        </w:tc>
      </w:tr>
    </w:tbl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673175">
      <w:pPr>
        <w:rPr>
          <w:sz w:val="24"/>
          <w:szCs w:val="24"/>
        </w:rPr>
      </w:pP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лице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</w:t>
      </w:r>
    </w:p>
    <w:p w:rsidR="00673175" w:rsidRDefault="00A716DE">
      <w:pPr>
        <w:pStyle w:val="af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фамилия, имя, отчество руководителя</w:t>
      </w:r>
    </w:p>
    <w:p w:rsidR="00673175" w:rsidRDefault="00673175">
      <w:pPr>
        <w:rPr>
          <w:b/>
          <w:color w:val="000000"/>
          <w:sz w:val="24"/>
          <w:szCs w:val="24"/>
        </w:rPr>
      </w:pP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просит провести классификацию  средства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размещения  и  номеров  средства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размещения.</w:t>
      </w:r>
    </w:p>
    <w:p w:rsidR="00673175" w:rsidRDefault="00673175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Руководитель организации        _____________________________________________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подпись                                     инициалы, фамилия</w:t>
      </w:r>
    </w:p>
    <w:p w:rsidR="00673175" w:rsidRDefault="00673175">
      <w:pPr>
        <w:rPr>
          <w:b/>
          <w:color w:val="000000"/>
          <w:sz w:val="24"/>
          <w:szCs w:val="24"/>
        </w:rPr>
      </w:pP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Главный бух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галтер                    ______________________________________________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подпись                                      инициалы, фамилия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73175" w:rsidRDefault="00A716DE">
      <w:pPr>
        <w:pStyle w:val="af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М.П.                                         « ____» 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 2022 г.</w:t>
      </w:r>
    </w:p>
    <w:sectPr w:rsidR="00673175">
      <w:footerReference w:type="default" r:id="rId12"/>
      <w:pgSz w:w="11906" w:h="16838"/>
      <w:pgMar w:top="79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DE" w:rsidRDefault="00A716DE">
      <w:r>
        <w:separator/>
      </w:r>
    </w:p>
  </w:endnote>
  <w:endnote w:type="continuationSeparator" w:id="0">
    <w:p w:rsidR="00A716DE" w:rsidRDefault="00A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75" w:rsidRDefault="00A716D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FB30F1">
      <w:rPr>
        <w:noProof/>
      </w:rPr>
      <w:t>2</w:t>
    </w:r>
    <w:r>
      <w:fldChar w:fldCharType="end"/>
    </w:r>
  </w:p>
  <w:p w:rsidR="00673175" w:rsidRDefault="006731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DE" w:rsidRDefault="00A716DE">
      <w:r>
        <w:separator/>
      </w:r>
    </w:p>
  </w:footnote>
  <w:footnote w:type="continuationSeparator" w:id="0">
    <w:p w:rsidR="00A716DE" w:rsidRDefault="00A7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8CC"/>
    <w:multiLevelType w:val="hybridMultilevel"/>
    <w:tmpl w:val="3E4A0B0E"/>
    <w:lvl w:ilvl="0" w:tplc="9946A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3CB8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A72383E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FD5C666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8CF08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7ADC7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A74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8053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AC66D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5"/>
    <w:rsid w:val="00673175"/>
    <w:rsid w:val="00A716DE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1CE92-1193-4429-A7FE-E638B232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120" w:after="120"/>
      <w:ind w:left="709" w:hanging="709"/>
      <w:jc w:val="center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nhideWhenUsed/>
    <w:pPr>
      <w:spacing w:before="120"/>
      <w:jc w:val="both"/>
    </w:pPr>
    <w:rPr>
      <w:i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pPr>
      <w:widowControl w:val="0"/>
    </w:pPr>
    <w:rPr>
      <w:rFonts w:ascii="Courier New" w:hAnsi="Courier New" w:cs="Courier New"/>
      <w:sz w:val="26"/>
      <w:szCs w:val="26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Pr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anking-detailsvalue">
    <w:name w:val="banking-details__valu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Литвинова</dc:creator>
  <cp:keywords/>
  <dc:description/>
  <cp:lastModifiedBy>User</cp:lastModifiedBy>
  <cp:revision>2</cp:revision>
  <dcterms:created xsi:type="dcterms:W3CDTF">2022-03-10T11:31:00Z</dcterms:created>
  <dcterms:modified xsi:type="dcterms:W3CDTF">2022-03-10T11:31:00Z</dcterms:modified>
</cp:coreProperties>
</file>